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10E" w:rsidRPr="002A28A6" w:rsidRDefault="00D4310E" w:rsidP="00A54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B704AA" w:rsidRPr="002A28A6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bookmarkStart w:id="0" w:name="_Hlk532199047"/>
      <w:r w:rsidR="00AF2A6D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угля марки 3БПК </w:t>
      </w:r>
      <w:bookmarkEnd w:id="0"/>
    </w:p>
    <w:p w:rsidR="00B704AA" w:rsidRPr="002A28A6" w:rsidRDefault="00B704AA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2A28A6" w:rsidRDefault="00460070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2417A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AF2A6D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417A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2417A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D4310E" w:rsidRPr="002A28A6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31597" w:rsidRPr="002A28A6" w:rsidRDefault="00F24388" w:rsidP="00A54423">
      <w:pPr>
        <w:pStyle w:val="a5"/>
        <w:keepNext/>
        <w:keepLines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 </w:t>
      </w:r>
      <w:r w:rsidR="00431597" w:rsidRPr="002A28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конкурентных переговоров: </w:t>
      </w:r>
    </w:p>
    <w:p w:rsidR="0022417A" w:rsidRPr="002A28A6" w:rsidRDefault="00AF2A6D" w:rsidP="00A54423">
      <w:pPr>
        <w:pStyle w:val="a5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532199628"/>
      <w:r w:rsidRPr="002A28A6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2A28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End w:id="1"/>
      <w:r w:rsidR="0022417A" w:rsidRPr="002A28A6">
        <w:rPr>
          <w:rFonts w:ascii="Times New Roman" w:hAnsi="Times New Roman" w:cs="Times New Roman"/>
          <w:sz w:val="24"/>
          <w:szCs w:val="24"/>
          <w:lang w:eastAsia="ru-RU"/>
        </w:rPr>
        <w:t xml:space="preserve">поставка угля марки 3БПК (далее также – </w:t>
      </w:r>
      <w:bookmarkStart w:id="2" w:name="OLE_LINK64"/>
      <w:bookmarkStart w:id="3" w:name="OLE_LINK65"/>
      <w:bookmarkStart w:id="4" w:name="OLE_LINK66"/>
      <w:bookmarkStart w:id="5" w:name="OLE_LINK67"/>
      <w:bookmarkStart w:id="6" w:name="OLE_LINK68"/>
      <w:r w:rsidR="0022417A" w:rsidRPr="002A28A6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2"/>
      <w:bookmarkEnd w:id="3"/>
      <w:bookmarkEnd w:id="4"/>
      <w:bookmarkEnd w:id="5"/>
      <w:bookmarkEnd w:id="6"/>
      <w:r w:rsidR="0022417A" w:rsidRPr="002A28A6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22417A" w:rsidRPr="002A28A6" w:rsidRDefault="0022417A" w:rsidP="00A54423">
      <w:pPr>
        <w:pStyle w:val="a5"/>
        <w:widowControl w:val="0"/>
        <w:numPr>
          <w:ilvl w:val="1"/>
          <w:numId w:val="8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28A6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2A28A6">
        <w:rPr>
          <w:rFonts w:ascii="Times New Roman" w:hAnsi="Times New Roman" w:cs="Times New Roman"/>
          <w:sz w:val="24"/>
          <w:szCs w:val="24"/>
        </w:rPr>
        <w:t xml:space="preserve"> </w:t>
      </w:r>
      <w:r w:rsidRPr="002A28A6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2A28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>4 500 тонн.</w:t>
      </w:r>
    </w:p>
    <w:p w:rsidR="0022417A" w:rsidRPr="002A28A6" w:rsidRDefault="0022417A" w:rsidP="00A54423">
      <w:pPr>
        <w:widowControl w:val="0"/>
        <w:numPr>
          <w:ilvl w:val="1"/>
          <w:numId w:val="8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24 412 500 (Двадцать четыре миллиона четыреста двенадцать тысяч пятьсот) рублей 00 копеек,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том числе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22417A" w:rsidRPr="002A28A6" w:rsidRDefault="0022417A" w:rsidP="00A54423">
      <w:pPr>
        <w:widowControl w:val="0"/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угля марки 3БПК составляет 5 425 рублей 00 копеек,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том числе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22417A" w:rsidRPr="002A28A6" w:rsidRDefault="0022417A" w:rsidP="00A54423">
      <w:pPr>
        <w:widowControl w:val="0"/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НДС, расходы на погрузку-разгрузку, расходы по доставке до места поставки/погрузки,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22417A" w:rsidRPr="002A28A6" w:rsidRDefault="0022417A" w:rsidP="00A54423">
      <w:pPr>
        <w:widowControl w:val="0"/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bookmarkStart w:id="7" w:name="_Hlk524701965"/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>с момента подписания договора по 31.12.2019г. в строгом соответствии с письменной заявкой Покупателя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2417A" w:rsidRPr="002A28A6" w:rsidRDefault="0022417A" w:rsidP="00A544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склад/погрузочный терминал Поставщика в г. Мурманск.</w:t>
      </w:r>
    </w:p>
    <w:p w:rsidR="0022417A" w:rsidRPr="002A28A6" w:rsidRDefault="0022417A" w:rsidP="00A544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28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 w:rsidRPr="002A28A6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7"/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Продукции осуществляется отдельными партиями в строгом соответствии с письменной заявкой Покупателя на поставку Продукции. Страна происхождения Продукции указывается в п. 1.5.5. проекта Договора.</w:t>
      </w:r>
    </w:p>
    <w:p w:rsidR="0022417A" w:rsidRPr="002A28A6" w:rsidRDefault="0022417A" w:rsidP="00A544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  <w:bookmarkStart w:id="8" w:name="_Hlk529463780"/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22417A" w:rsidRPr="002A28A6" w:rsidRDefault="0022417A" w:rsidP="00A5442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Pr="002A28A6">
        <w:rPr>
          <w:rFonts w:ascii="Times New Roman" w:hAnsi="Times New Roman" w:cs="Times New Roman"/>
          <w:sz w:val="24"/>
          <w:szCs w:val="24"/>
        </w:rPr>
        <w:t>.</w:t>
      </w:r>
    </w:p>
    <w:bookmarkEnd w:id="8"/>
    <w:p w:rsidR="0022417A" w:rsidRPr="002A28A6" w:rsidRDefault="0022417A" w:rsidP="00A54423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 Условия оплаты: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непоставленную Продукцию, оплата Покупателем не производится.  </w:t>
      </w:r>
    </w:p>
    <w:p w:rsidR="00431597" w:rsidRPr="002A28A6" w:rsidRDefault="00431597" w:rsidP="00A54423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578" w:rsidRPr="002A28A6" w:rsidRDefault="00EF5325" w:rsidP="00A54423">
      <w:pPr>
        <w:pStyle w:val="1"/>
        <w:numPr>
          <w:ilvl w:val="0"/>
          <w:numId w:val="20"/>
        </w:numPr>
        <w:tabs>
          <w:tab w:val="left" w:pos="709"/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процедуре</w:t>
      </w:r>
      <w:r w:rsidRPr="002A28A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4C17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оценки и сопоставления заявок на участие в конкурентных переговорах на право заключения договора поставки </w:t>
      </w:r>
      <w:r w:rsidR="00AF2A6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угля марки 3БПК </w:t>
      </w:r>
      <w:r w:rsidR="00514C17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конкурентные переговоры) принимали участие</w:t>
      </w:r>
      <w:r w:rsidR="009B66D9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AF2A6D" w:rsidRPr="002A28A6" w:rsidRDefault="00AF2A6D" w:rsidP="00A544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Председатель Комиссии по закупке:</w:t>
      </w:r>
    </w:p>
    <w:p w:rsidR="00A54423" w:rsidRPr="002A28A6" w:rsidRDefault="00A54423" w:rsidP="00A5442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A54423" w:rsidRPr="002A28A6" w:rsidRDefault="00A54423" w:rsidP="00A5442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A54423" w:rsidRPr="002A28A6" w:rsidRDefault="00A54423" w:rsidP="00A5442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530157036"/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54423" w:rsidRPr="002A28A6" w:rsidRDefault="00A54423" w:rsidP="00A54423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A54423" w:rsidRPr="002A28A6" w:rsidRDefault="00A54423" w:rsidP="00A54423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proofErr w:type="spellStart"/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A54423" w:rsidRPr="002A28A6" w:rsidRDefault="00A54423" w:rsidP="00A5442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 Лазареску – ведущий специалист по </w:t>
      </w:r>
      <w:proofErr w:type="spellStart"/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bookmarkEnd w:id="9"/>
    <w:p w:rsidR="00A54423" w:rsidRPr="002A28A6" w:rsidRDefault="00A54423" w:rsidP="00A544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54423" w:rsidRPr="002A28A6" w:rsidRDefault="00A54423" w:rsidP="00A5442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обеспечения.</w:t>
      </w:r>
    </w:p>
    <w:p w:rsidR="00AC70DE" w:rsidRPr="002A28A6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28A6">
        <w:rPr>
          <w:rStyle w:val="30"/>
          <w:rFonts w:eastAsiaTheme="majorEastAsia"/>
          <w:b/>
          <w:color w:val="auto"/>
        </w:rPr>
        <w:lastRenderedPageBreak/>
        <w:t>3.</w:t>
      </w:r>
      <w:r w:rsidR="00A33DA7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="00AC70DE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03</w:t>
      </w:r>
      <w:r w:rsidR="00AC70DE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AC70DE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 403, начало в </w:t>
      </w:r>
      <w:r w:rsidR="00EF4314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AC70DE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F4314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FE4EC4" w:rsidRPr="002A28A6" w:rsidRDefault="00FE4EC4" w:rsidP="00A5442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2A28A6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28A6">
        <w:rPr>
          <w:rStyle w:val="30"/>
          <w:rFonts w:eastAsiaTheme="majorEastAsia"/>
          <w:b/>
          <w:color w:val="auto"/>
        </w:rPr>
        <w:t>4.</w:t>
      </w:r>
      <w:r w:rsidR="00E54ADD" w:rsidRPr="002A28A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</w:t>
      </w:r>
      <w:r w:rsidR="00BB5BCC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AF2A6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угля марки 3БПК 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04.03</w:t>
      </w:r>
      <w:r w:rsidR="00812747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606925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000AF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Две</w:t>
      </w:r>
      <w:r w:rsidR="00E000AF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2A28A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62167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следующ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</w:t>
      </w:r>
      <w:r w:rsidR="0062167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2167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9E6D85" w:rsidRPr="002A28A6" w:rsidRDefault="009E6D85" w:rsidP="00A544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54423" w:rsidRPr="002A28A6" w:rsidRDefault="00A54423" w:rsidP="00A544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«Аквариум» (ООО «Аквариум») 183038, г. Мурманск, ул. Воровского, д. 5/23, оф. 401 (ИНН 5190126093, КПП 519001001, ОГРН 1045100164746).</w:t>
      </w:r>
    </w:p>
    <w:p w:rsidR="00A54423" w:rsidRPr="002A28A6" w:rsidRDefault="00A54423" w:rsidP="00A544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28.02.2019 в 09:34 (МСК). </w:t>
      </w:r>
    </w:p>
    <w:p w:rsidR="00A54423" w:rsidRPr="002A28A6" w:rsidRDefault="00A54423" w:rsidP="00A544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A54423" w:rsidRPr="002A28A6" w:rsidRDefault="00A54423" w:rsidP="00A544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44 листа.</w:t>
      </w:r>
    </w:p>
    <w:p w:rsidR="00A54423" w:rsidRPr="002A28A6" w:rsidRDefault="00A54423" w:rsidP="00A544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22 500 000 рублей 00 копеек (5</w:t>
      </w:r>
      <w:r w:rsidR="00AD48E5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AD48E5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руб./тонна), в том числе НДС.</w:t>
      </w:r>
    </w:p>
    <w:p w:rsidR="00A54423" w:rsidRPr="002A28A6" w:rsidRDefault="00A54423" w:rsidP="00A544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поставляемой Продукции – Россия.</w:t>
      </w:r>
    </w:p>
    <w:p w:rsidR="00A54423" w:rsidRPr="002A28A6" w:rsidRDefault="00A54423" w:rsidP="00A544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</w:t>
      </w:r>
    </w:p>
    <w:p w:rsidR="00A54423" w:rsidRPr="002A28A6" w:rsidRDefault="00A54423" w:rsidP="00A544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423" w:rsidRPr="002A28A6" w:rsidRDefault="00A54423" w:rsidP="00A544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«Новая Линия Технолоджи» (ООО «Новая Линия Технолоджи»), 183010, г. Мурманск, ул. Зеленая</w:t>
      </w:r>
      <w:r w:rsidR="00AD48E5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56, пом. 6 А (ИНН 5190015298, КПП 519001001, ОГРН 1125190020856).</w:t>
      </w:r>
    </w:p>
    <w:p w:rsidR="00A54423" w:rsidRPr="002A28A6" w:rsidRDefault="00A54423" w:rsidP="00A544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2 от 28.02.2019 в 16:40 (МСК). </w:t>
      </w:r>
    </w:p>
    <w:p w:rsidR="00A54423" w:rsidRPr="002A28A6" w:rsidRDefault="00A54423" w:rsidP="00A544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A54423" w:rsidRPr="002A28A6" w:rsidRDefault="00A54423" w:rsidP="00A544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65 листов.</w:t>
      </w:r>
    </w:p>
    <w:p w:rsidR="00A54423" w:rsidRPr="002A28A6" w:rsidRDefault="00A54423" w:rsidP="00A544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24 390 000 рублей 00 копеек (5 420,00 руб./тонна), в том числе НДС.</w:t>
      </w:r>
    </w:p>
    <w:p w:rsidR="00A54423" w:rsidRPr="002A28A6" w:rsidRDefault="00A54423" w:rsidP="00A544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поставляемой Продукции – РФ.</w:t>
      </w:r>
    </w:p>
    <w:p w:rsidR="00A54423" w:rsidRPr="002A28A6" w:rsidRDefault="00A54423" w:rsidP="00A54423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B222E8" w:rsidRPr="002A28A6" w:rsidRDefault="00B222E8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6975" w:rsidRPr="002A28A6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2A28A6" w:rsidRDefault="00ED6975" w:rsidP="00A544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2368" w:rsidRPr="002A28A6" w:rsidRDefault="00FF2368" w:rsidP="00A544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F40" w:rsidRDefault="00A64027" w:rsidP="00BA3F4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20B8" w:rsidRPr="003C20B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</w:t>
      </w:r>
      <w:r w:rsidR="003C20B8" w:rsidRPr="003C20B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основании пп. а) и </w:t>
      </w:r>
      <w:r w:rsidR="003C20B8" w:rsidRPr="003C20B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в) п.</w:t>
      </w:r>
      <w:r w:rsidR="003C20B8" w:rsidRPr="003C20B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 </w:t>
      </w:r>
      <w:r w:rsidR="003C20B8" w:rsidRPr="003C20B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4.10.2. Документации признать оформление заявки на участие в конкурентных переговорах ООО «Аквариум» не соответствующим требованиям Документации, а именно: в нарушение требований п. 3.2. Документации не предоставлены копии документов, подтверждающих соответствие Товара требованиям, установленным в соответствии с законодательством Российской Федерации</w:t>
      </w:r>
      <w:r w:rsidR="003C20B8" w:rsidRPr="003C20B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заверенные уполномоченным лицом Участника закупки</w:t>
      </w:r>
      <w:r w:rsidR="003C20B8" w:rsidRPr="003C20B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  <w:r w:rsidR="00974074" w:rsidRPr="002A28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3C20B8" w:rsidRPr="002A28A6" w:rsidRDefault="003C20B8" w:rsidP="00BA3F4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0" w:name="_GoBack"/>
      <w:bookmarkEnd w:id="10"/>
      <w:r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«Аквариум»</w:t>
      </w:r>
      <w:r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конкурентных переговоров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>и не включать в перечень Участников конкурентных переговоров.</w:t>
      </w:r>
    </w:p>
    <w:p w:rsidR="0059559A" w:rsidRPr="002A28A6" w:rsidRDefault="0059559A" w:rsidP="00BD166F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423" w:rsidRPr="002A28A6" w:rsidRDefault="00A54423" w:rsidP="00BD166F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5.2.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«Новая Линия Технолоджи»</w:t>
      </w:r>
      <w:r w:rsidRPr="002A28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BD166F" w:rsidRPr="002A28A6" w:rsidRDefault="00BD166F" w:rsidP="00BD166F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4423" w:rsidRPr="002A28A6" w:rsidRDefault="00BD166F" w:rsidP="007F34E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A54423" w:rsidRPr="002A2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</w:t>
      </w:r>
      <w:r w:rsidR="00693F03" w:rsidRPr="002A2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93F03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4423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="00A54423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54423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A54423" w:rsidRPr="002A28A6" w:rsidRDefault="00A54423" w:rsidP="00A544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</w:t>
      </w:r>
      <w:r w:rsidRPr="002A28A6">
        <w:rPr>
          <w:rFonts w:ascii="Times New Roman" w:eastAsia="Calibri" w:hAnsi="Times New Roman" w:cs="Times New Roman"/>
          <w:sz w:val="24"/>
          <w:szCs w:val="24"/>
        </w:rPr>
        <w:t>ООО «Новая Линия Технолоджи»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04.03.2019 по адресу: г. Мурманск, ул. Свердлова, д. 39, корп. 1, </w:t>
      </w:r>
      <w:proofErr w:type="spellStart"/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. 403, начало в 14:00 (МСК).</w:t>
      </w:r>
    </w:p>
    <w:p w:rsidR="00A54423" w:rsidRPr="002A28A6" w:rsidRDefault="00A54423" w:rsidP="00A544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подведения итогов закупки с 14:00 (МСК) 11.03.2019 на 14:00 (МСК) 04.03.2019.</w:t>
      </w:r>
    </w:p>
    <w:p w:rsidR="00F233E9" w:rsidRPr="002A28A6" w:rsidRDefault="00F233E9" w:rsidP="00A54423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B62" w:rsidRPr="002A28A6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4.13.1 Документации Комиссией по закупке была произведена оценка заявки</w:t>
      </w:r>
      <w:r w:rsidRPr="002A28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7FFC" w:rsidRPr="002A28A6">
        <w:rPr>
          <w:rFonts w:ascii="Times New Roman" w:eastAsia="Calibri" w:hAnsi="Times New Roman" w:cs="Times New Roman"/>
          <w:sz w:val="24"/>
          <w:szCs w:val="24"/>
        </w:rPr>
        <w:t>ООО «Новая Линия Технолоджи»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оценивалась членами Комиссии по закупке по следующим кри</w:t>
      </w:r>
      <w:r w:rsidR="00CB7FFC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териям: «Цена договора»,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B7FFC" w:rsidRPr="002A28A6">
        <w:rPr>
          <w:rFonts w:ascii="Times New Roman" w:eastAsia="Times New Roman" w:hAnsi="Times New Roman"/>
          <w:bCs/>
          <w:sz w:val="24"/>
          <w:szCs w:val="24"/>
          <w:lang w:eastAsia="ru-RU"/>
        </w:rPr>
        <w:t>Обеспеченность Участника закупки материально техническими ресурсами</w:t>
      </w:r>
      <w:r w:rsidR="00CB7FFC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B7FFC" w:rsidRPr="002A28A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поставок угля </w:t>
      </w:r>
      <w:r w:rsidR="00CB7FFC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 3БПК».</w:t>
      </w:r>
    </w:p>
    <w:p w:rsidR="00D62B62" w:rsidRPr="002A28A6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 определен итоговый балл –</w:t>
      </w:r>
      <w:r w:rsidR="00D4250B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3,75</w:t>
      </w:r>
      <w:r w:rsidR="005A3621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№1 к настоящему Протоколу).</w:t>
      </w:r>
    </w:p>
    <w:p w:rsidR="00D62B62" w:rsidRPr="002A28A6" w:rsidRDefault="00D62B62" w:rsidP="00E07D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62B62" w:rsidRPr="002A28A6" w:rsidRDefault="00D62B62" w:rsidP="00E07D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62B62" w:rsidRPr="002A28A6" w:rsidRDefault="00D62B62" w:rsidP="00A54423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2C6" w:rsidRPr="002A28A6" w:rsidRDefault="007132C6" w:rsidP="009069B7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Комиссии по закупке принял решение заключить договор с </w:t>
      </w:r>
      <w:r w:rsidR="00CB7FFC" w:rsidRPr="002A28A6">
        <w:rPr>
          <w:rFonts w:ascii="Times New Roman" w:eastAsia="Calibri" w:hAnsi="Times New Roman" w:cs="Times New Roman"/>
          <w:sz w:val="24"/>
          <w:szCs w:val="24"/>
        </w:rPr>
        <w:t>ООО «Новая Линия Технолоджи»</w:t>
      </w:r>
      <w:r w:rsidR="00CB7FFC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3D2EA5" w:rsidRPr="002A28A6">
        <w:rPr>
          <w:rFonts w:ascii="Times New Roman" w:eastAsia="Calibri" w:hAnsi="Times New Roman" w:cs="Times New Roman"/>
          <w:sz w:val="24"/>
          <w:szCs w:val="24"/>
        </w:rPr>
        <w:t>183010, г. Мурманск, ул. Зеленая</w:t>
      </w:r>
      <w:r w:rsidR="005E2FEC" w:rsidRPr="002A28A6">
        <w:rPr>
          <w:rFonts w:ascii="Times New Roman" w:eastAsia="Calibri" w:hAnsi="Times New Roman" w:cs="Times New Roman"/>
          <w:sz w:val="24"/>
          <w:szCs w:val="24"/>
        </w:rPr>
        <w:t>,</w:t>
      </w:r>
      <w:r w:rsidR="003D2EA5" w:rsidRPr="002A28A6">
        <w:rPr>
          <w:rFonts w:ascii="Times New Roman" w:eastAsia="Calibri" w:hAnsi="Times New Roman" w:cs="Times New Roman"/>
          <w:sz w:val="24"/>
          <w:szCs w:val="24"/>
        </w:rPr>
        <w:t xml:space="preserve"> д. 56, пом. 6 А, ИНН 5190015298, КПП 519001001, ОГРН 1125190020856,</w:t>
      </w:r>
      <w:r w:rsidR="003D2EA5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малого предпринимательства (в том числе к субъектам малого предпринимательства, </w:t>
      </w:r>
      <w:r w:rsidR="003C20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относящимся к микропредприятиям</w:t>
      </w:r>
      <w:r w:rsidR="00BD501C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A28A6">
        <w:rPr>
          <w:rFonts w:ascii="Times New Roman" w:eastAsia="Calibri" w:hAnsi="Times New Roman" w:cs="Times New Roman"/>
          <w:sz w:val="24"/>
          <w:szCs w:val="24"/>
        </w:rPr>
        <w:t>,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конкурентных переговоров, заявка которого соответствует требованиям Документации)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условиях, указанных в заявке Участника конкурентных переговоров и в Документации:</w:t>
      </w:r>
    </w:p>
    <w:p w:rsidR="000F5324" w:rsidRPr="002A28A6" w:rsidRDefault="00BD501C" w:rsidP="009069B7">
      <w:pPr>
        <w:pStyle w:val="a5"/>
        <w:numPr>
          <w:ilvl w:val="1"/>
          <w:numId w:val="25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Предмет договора:</w:t>
      </w:r>
      <w:r w:rsidRPr="002A28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F5324" w:rsidRPr="002A28A6">
        <w:rPr>
          <w:rFonts w:ascii="Times New Roman" w:hAnsi="Times New Roman" w:cs="Times New Roman"/>
          <w:sz w:val="24"/>
          <w:szCs w:val="24"/>
          <w:lang w:eastAsia="ru-RU"/>
        </w:rPr>
        <w:t xml:space="preserve">поставка угля марки 3БПК (далее также – Продукция, Товар). </w:t>
      </w:r>
    </w:p>
    <w:p w:rsidR="000F5324" w:rsidRPr="002A28A6" w:rsidRDefault="000F5324" w:rsidP="009069B7">
      <w:pPr>
        <w:pStyle w:val="a5"/>
        <w:widowControl w:val="0"/>
        <w:numPr>
          <w:ilvl w:val="1"/>
          <w:numId w:val="25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28A6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2A28A6">
        <w:rPr>
          <w:rFonts w:ascii="Times New Roman" w:hAnsi="Times New Roman" w:cs="Times New Roman"/>
          <w:sz w:val="24"/>
          <w:szCs w:val="24"/>
        </w:rPr>
        <w:t xml:space="preserve"> </w:t>
      </w:r>
      <w:r w:rsidRPr="002A28A6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2A28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>4 500 тонн.</w:t>
      </w:r>
    </w:p>
    <w:p w:rsidR="000F5324" w:rsidRPr="002A28A6" w:rsidRDefault="00E94034" w:rsidP="009069B7">
      <w:pPr>
        <w:widowControl w:val="0"/>
        <w:numPr>
          <w:ilvl w:val="1"/>
          <w:numId w:val="25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="000F5324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ена договора: </w:t>
      </w:r>
      <w:r w:rsidR="00DC7D82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24 390 000 </w:t>
      </w:r>
      <w:r w:rsidR="000F5324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(Двадцать четыре миллиона</w:t>
      </w:r>
      <w:r w:rsidR="00DC7D82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триста девяносто тысяч</w:t>
      </w:r>
      <w:r w:rsidR="000F5324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копеек, </w:t>
      </w:r>
      <w:r w:rsidR="000F5324"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том числе </w:t>
      </w:r>
      <w:r w:rsidR="000F5324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0F5324" w:rsidRPr="002A28A6" w:rsidRDefault="000F5324" w:rsidP="009069B7">
      <w:pPr>
        <w:widowControl w:val="0"/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3БПК составляет 5 42</w:t>
      </w:r>
      <w:r w:rsidR="00DC7D82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том числе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0F5324" w:rsidRPr="002A28A6" w:rsidRDefault="000F5324" w:rsidP="009069B7">
      <w:pPr>
        <w:widowControl w:val="0"/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НДС, расходы на погрузку-разгрузку, расходы по доставке до места поставки/погрузки,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0F5324" w:rsidRPr="002A28A6" w:rsidRDefault="000F5324" w:rsidP="000F5324">
      <w:pPr>
        <w:widowControl w:val="0"/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7.4. Срок поставки: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>с момента подписания договора по 31.12.2019г. в строгом соответствии с письменной заявкой Покупателя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F5324" w:rsidRPr="002A28A6" w:rsidRDefault="000F5324" w:rsidP="000F53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7.5.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склад/погрузочный терминал Поставщика в г. Мурманск.</w:t>
      </w:r>
    </w:p>
    <w:p w:rsidR="000F5324" w:rsidRPr="002A28A6" w:rsidRDefault="000F5324" w:rsidP="000F53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28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7.6. Особые</w:t>
      </w:r>
      <w:r w:rsidRPr="002A28A6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Продукции осуществляется отдельными партиями в строгом соответствии с письменной заявкой Покупателя на поставку Продукции. Страна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происхождения Продукции</w:t>
      </w:r>
      <w:r w:rsidR="005C7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РФ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F5324" w:rsidRPr="002A28A6" w:rsidRDefault="000F5324" w:rsidP="000F53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7.7. Условия направления заявки: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0F5324" w:rsidRPr="002A28A6" w:rsidRDefault="000F5324" w:rsidP="000F53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Pr="002A28A6">
        <w:rPr>
          <w:rFonts w:ascii="Times New Roman" w:hAnsi="Times New Roman" w:cs="Times New Roman"/>
          <w:sz w:val="24"/>
          <w:szCs w:val="24"/>
        </w:rPr>
        <w:t>.</w:t>
      </w:r>
    </w:p>
    <w:p w:rsidR="000F5324" w:rsidRPr="002A28A6" w:rsidRDefault="000F5324" w:rsidP="000F5324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7.8. Условия оплаты: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непоставленную Продукцию, оплата Покупателем не производится.  </w:t>
      </w:r>
    </w:p>
    <w:p w:rsidR="00BD501C" w:rsidRPr="002A28A6" w:rsidRDefault="00BD501C" w:rsidP="00A54423">
      <w:pPr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E8C" w:rsidRPr="002A28A6" w:rsidRDefault="000D7E8C" w:rsidP="00A5442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соответствии с Постановлением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>и п. 4.</w:t>
      </w:r>
      <w:r w:rsidR="003C20B8"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D7E8C" w:rsidRPr="002A28A6" w:rsidRDefault="000D7E8C" w:rsidP="00A544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28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D7E8C" w:rsidRPr="002A28A6" w:rsidRDefault="000D7E8C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A1444E" w:rsidRPr="002A28A6" w:rsidRDefault="00A1444E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B24" w:rsidRPr="002A28A6" w:rsidRDefault="00B03B24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B24" w:rsidRPr="002A28A6" w:rsidRDefault="00B03B24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501C" w:rsidRPr="002A28A6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644"/>
      </w:tblGrid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A28A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Лазареску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BD501C" w:rsidRPr="002A28A6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E80" w:rsidRPr="002A28A6" w:rsidRDefault="00124E80" w:rsidP="00A5442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124E80" w:rsidRPr="002A28A6" w:rsidSect="00947772">
      <w:headerReference w:type="default" r:id="rId8"/>
      <w:pgSz w:w="11906" w:h="16838"/>
      <w:pgMar w:top="851" w:right="567" w:bottom="851" w:left="1418" w:header="56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0B8">
          <w:rPr>
            <w:noProof/>
          </w:rPr>
          <w:t>4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947772" w:rsidRDefault="00222A6F" w:rsidP="0094777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431597" w:rsidRPr="00431597">
          <w:rPr>
            <w:rFonts w:ascii="Times New Roman" w:hAnsi="Times New Roman" w:cs="Times New Roman"/>
            <w:sz w:val="17"/>
            <w:szCs w:val="17"/>
          </w:rPr>
          <w:t xml:space="preserve">поставки </w:t>
        </w:r>
        <w:r w:rsidR="00AF2A6D" w:rsidRPr="00AF2A6D">
          <w:rPr>
            <w:rFonts w:ascii="Times New Roman" w:hAnsi="Times New Roman" w:cs="Times New Roman"/>
            <w:sz w:val="17"/>
            <w:szCs w:val="17"/>
          </w:rPr>
          <w:t>угля марки 3БПК</w:t>
        </w:r>
        <w:r w:rsidR="00A54423">
          <w:rPr>
            <w:rFonts w:ascii="Times New Roman" w:hAnsi="Times New Roman" w:cs="Times New Roman"/>
            <w:sz w:val="17"/>
            <w:szCs w:val="17"/>
          </w:rPr>
          <w:t xml:space="preserve"> </w:t>
        </w:r>
        <w:r w:rsidR="00A5442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A5442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04.03</w:t>
        </w:r>
        <w:r w:rsidR="00A5442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A5442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</w:p>
      <w:p w:rsidR="00C23602" w:rsidRPr="00947772" w:rsidRDefault="00BA3F40" w:rsidP="0094777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 w15:restartNumberingAfterBreak="0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C31A9"/>
    <w:multiLevelType w:val="multilevel"/>
    <w:tmpl w:val="B6821A66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5" w15:restartNumberingAfterBreak="0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B66F2"/>
    <w:multiLevelType w:val="multilevel"/>
    <w:tmpl w:val="774C4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5D5C4BC1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8" w15:restartNumberingAfterBreak="0">
    <w:nsid w:val="630802FA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9" w15:restartNumberingAfterBreak="0">
    <w:nsid w:val="70732BD3"/>
    <w:multiLevelType w:val="multilevel"/>
    <w:tmpl w:val="D616A7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 w15:restartNumberingAfterBreak="0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23"/>
  </w:num>
  <w:num w:numId="5">
    <w:abstractNumId w:val="10"/>
  </w:num>
  <w:num w:numId="6">
    <w:abstractNumId w:val="13"/>
  </w:num>
  <w:num w:numId="7">
    <w:abstractNumId w:val="7"/>
  </w:num>
  <w:num w:numId="8">
    <w:abstractNumId w:val="16"/>
  </w:num>
  <w:num w:numId="9">
    <w:abstractNumId w:val="6"/>
  </w:num>
  <w:num w:numId="10">
    <w:abstractNumId w:val="9"/>
  </w:num>
  <w:num w:numId="11">
    <w:abstractNumId w:val="15"/>
  </w:num>
  <w:num w:numId="12">
    <w:abstractNumId w:val="14"/>
  </w:num>
  <w:num w:numId="13">
    <w:abstractNumId w:val="21"/>
  </w:num>
  <w:num w:numId="14">
    <w:abstractNumId w:val="20"/>
  </w:num>
  <w:num w:numId="15">
    <w:abstractNumId w:val="1"/>
  </w:num>
  <w:num w:numId="16">
    <w:abstractNumId w:val="0"/>
  </w:num>
  <w:num w:numId="17">
    <w:abstractNumId w:val="12"/>
  </w:num>
  <w:num w:numId="18">
    <w:abstractNumId w:val="5"/>
  </w:num>
  <w:num w:numId="19">
    <w:abstractNumId w:val="4"/>
  </w:num>
  <w:num w:numId="20">
    <w:abstractNumId w:val="4"/>
  </w:num>
  <w:num w:numId="21">
    <w:abstractNumId w:val="17"/>
  </w:num>
  <w:num w:numId="22">
    <w:abstractNumId w:val="8"/>
  </w:num>
  <w:num w:numId="23">
    <w:abstractNumId w:val="18"/>
  </w:num>
  <w:num w:numId="24">
    <w:abstractNumId w:val="19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10E"/>
    <w:rsid w:val="00015351"/>
    <w:rsid w:val="00015CBE"/>
    <w:rsid w:val="000177E4"/>
    <w:rsid w:val="00030F41"/>
    <w:rsid w:val="0003772D"/>
    <w:rsid w:val="00043939"/>
    <w:rsid w:val="00047868"/>
    <w:rsid w:val="00060392"/>
    <w:rsid w:val="00060D90"/>
    <w:rsid w:val="00062A63"/>
    <w:rsid w:val="0006350D"/>
    <w:rsid w:val="00065005"/>
    <w:rsid w:val="00066106"/>
    <w:rsid w:val="00066E9F"/>
    <w:rsid w:val="00076B65"/>
    <w:rsid w:val="00076D46"/>
    <w:rsid w:val="00077F91"/>
    <w:rsid w:val="00080B82"/>
    <w:rsid w:val="00093BC5"/>
    <w:rsid w:val="000A256B"/>
    <w:rsid w:val="000B27CB"/>
    <w:rsid w:val="000B5198"/>
    <w:rsid w:val="000B5A8D"/>
    <w:rsid w:val="000B6F8D"/>
    <w:rsid w:val="000D63A2"/>
    <w:rsid w:val="000D7E8C"/>
    <w:rsid w:val="000E120E"/>
    <w:rsid w:val="000E282D"/>
    <w:rsid w:val="000F4B36"/>
    <w:rsid w:val="000F5324"/>
    <w:rsid w:val="001006E3"/>
    <w:rsid w:val="00102552"/>
    <w:rsid w:val="001050FF"/>
    <w:rsid w:val="0011017D"/>
    <w:rsid w:val="00124E80"/>
    <w:rsid w:val="00131E9B"/>
    <w:rsid w:val="001453F7"/>
    <w:rsid w:val="00155CA5"/>
    <w:rsid w:val="001706AB"/>
    <w:rsid w:val="0017360D"/>
    <w:rsid w:val="00175C36"/>
    <w:rsid w:val="001838A7"/>
    <w:rsid w:val="00187484"/>
    <w:rsid w:val="00190D0A"/>
    <w:rsid w:val="001A4143"/>
    <w:rsid w:val="001A75B5"/>
    <w:rsid w:val="001B35AC"/>
    <w:rsid w:val="001B4BC6"/>
    <w:rsid w:val="001B6F2A"/>
    <w:rsid w:val="001C36AE"/>
    <w:rsid w:val="001C483F"/>
    <w:rsid w:val="001C73C8"/>
    <w:rsid w:val="001D2A39"/>
    <w:rsid w:val="001D4110"/>
    <w:rsid w:val="001D46C5"/>
    <w:rsid w:val="001D59CB"/>
    <w:rsid w:val="001D7DA7"/>
    <w:rsid w:val="001E243D"/>
    <w:rsid w:val="001E7F90"/>
    <w:rsid w:val="001F0413"/>
    <w:rsid w:val="00203B9F"/>
    <w:rsid w:val="00203C97"/>
    <w:rsid w:val="00210E4F"/>
    <w:rsid w:val="00212850"/>
    <w:rsid w:val="00222A6F"/>
    <w:rsid w:val="0022417A"/>
    <w:rsid w:val="00234BE5"/>
    <w:rsid w:val="00236986"/>
    <w:rsid w:val="00247D65"/>
    <w:rsid w:val="00252B90"/>
    <w:rsid w:val="00252BC5"/>
    <w:rsid w:val="002617C5"/>
    <w:rsid w:val="00265D9D"/>
    <w:rsid w:val="0027569D"/>
    <w:rsid w:val="00282473"/>
    <w:rsid w:val="00282B51"/>
    <w:rsid w:val="002931FA"/>
    <w:rsid w:val="002A28A6"/>
    <w:rsid w:val="002A7932"/>
    <w:rsid w:val="002B3210"/>
    <w:rsid w:val="002C23B4"/>
    <w:rsid w:val="002C4000"/>
    <w:rsid w:val="002C5E4B"/>
    <w:rsid w:val="002D3899"/>
    <w:rsid w:val="002D43A1"/>
    <w:rsid w:val="002D54A1"/>
    <w:rsid w:val="002D7F6C"/>
    <w:rsid w:val="002E44AB"/>
    <w:rsid w:val="002F560E"/>
    <w:rsid w:val="00303583"/>
    <w:rsid w:val="003062A6"/>
    <w:rsid w:val="00306A97"/>
    <w:rsid w:val="00313D8D"/>
    <w:rsid w:val="003351AF"/>
    <w:rsid w:val="00335A4F"/>
    <w:rsid w:val="00337E2F"/>
    <w:rsid w:val="003435DC"/>
    <w:rsid w:val="0034435C"/>
    <w:rsid w:val="003474B7"/>
    <w:rsid w:val="003547B7"/>
    <w:rsid w:val="00356668"/>
    <w:rsid w:val="003659B4"/>
    <w:rsid w:val="00366DE5"/>
    <w:rsid w:val="00375AF2"/>
    <w:rsid w:val="0037667C"/>
    <w:rsid w:val="003818B8"/>
    <w:rsid w:val="003824EE"/>
    <w:rsid w:val="00382CA2"/>
    <w:rsid w:val="0039282C"/>
    <w:rsid w:val="003A0B30"/>
    <w:rsid w:val="003A45C7"/>
    <w:rsid w:val="003B07F5"/>
    <w:rsid w:val="003B646D"/>
    <w:rsid w:val="003C20B8"/>
    <w:rsid w:val="003C3D90"/>
    <w:rsid w:val="003D18F7"/>
    <w:rsid w:val="003D2EA5"/>
    <w:rsid w:val="003E2A78"/>
    <w:rsid w:val="0040040C"/>
    <w:rsid w:val="00416CCC"/>
    <w:rsid w:val="0043122C"/>
    <w:rsid w:val="00431597"/>
    <w:rsid w:val="004324E5"/>
    <w:rsid w:val="00443D0E"/>
    <w:rsid w:val="00444DF5"/>
    <w:rsid w:val="00450EBD"/>
    <w:rsid w:val="00452B35"/>
    <w:rsid w:val="00460070"/>
    <w:rsid w:val="00466881"/>
    <w:rsid w:val="00470F18"/>
    <w:rsid w:val="00471D77"/>
    <w:rsid w:val="00495755"/>
    <w:rsid w:val="004A6795"/>
    <w:rsid w:val="004A7592"/>
    <w:rsid w:val="004B1B30"/>
    <w:rsid w:val="004B27FC"/>
    <w:rsid w:val="004B4FD9"/>
    <w:rsid w:val="004B5C6A"/>
    <w:rsid w:val="004B7D0A"/>
    <w:rsid w:val="004D0C20"/>
    <w:rsid w:val="004D0DDC"/>
    <w:rsid w:val="004F3C60"/>
    <w:rsid w:val="004F6AEB"/>
    <w:rsid w:val="00514C17"/>
    <w:rsid w:val="00517094"/>
    <w:rsid w:val="0052188C"/>
    <w:rsid w:val="00527FB4"/>
    <w:rsid w:val="0053431F"/>
    <w:rsid w:val="00535275"/>
    <w:rsid w:val="00535D32"/>
    <w:rsid w:val="00541E06"/>
    <w:rsid w:val="00542231"/>
    <w:rsid w:val="00554934"/>
    <w:rsid w:val="005559FA"/>
    <w:rsid w:val="00563235"/>
    <w:rsid w:val="005749D4"/>
    <w:rsid w:val="005814E5"/>
    <w:rsid w:val="0059559A"/>
    <w:rsid w:val="005A3621"/>
    <w:rsid w:val="005A4476"/>
    <w:rsid w:val="005C664F"/>
    <w:rsid w:val="005C7221"/>
    <w:rsid w:val="005E134F"/>
    <w:rsid w:val="005E2655"/>
    <w:rsid w:val="005E2FEC"/>
    <w:rsid w:val="005E584A"/>
    <w:rsid w:val="005F2AC4"/>
    <w:rsid w:val="005F6255"/>
    <w:rsid w:val="0060339B"/>
    <w:rsid w:val="00606925"/>
    <w:rsid w:val="00607684"/>
    <w:rsid w:val="0062167D"/>
    <w:rsid w:val="006313F6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E6E"/>
    <w:rsid w:val="006836DE"/>
    <w:rsid w:val="00692EB5"/>
    <w:rsid w:val="00693F03"/>
    <w:rsid w:val="006A42E1"/>
    <w:rsid w:val="006A4490"/>
    <w:rsid w:val="006B115C"/>
    <w:rsid w:val="006B2B76"/>
    <w:rsid w:val="006B4C11"/>
    <w:rsid w:val="006B6276"/>
    <w:rsid w:val="006C34DE"/>
    <w:rsid w:val="006D1B36"/>
    <w:rsid w:val="006D6159"/>
    <w:rsid w:val="006D7751"/>
    <w:rsid w:val="006E4A69"/>
    <w:rsid w:val="006E6414"/>
    <w:rsid w:val="006F6694"/>
    <w:rsid w:val="00704FFE"/>
    <w:rsid w:val="007070BE"/>
    <w:rsid w:val="0071156E"/>
    <w:rsid w:val="007132C6"/>
    <w:rsid w:val="00722A06"/>
    <w:rsid w:val="00725A61"/>
    <w:rsid w:val="00726D55"/>
    <w:rsid w:val="0073067B"/>
    <w:rsid w:val="00737E15"/>
    <w:rsid w:val="0074056D"/>
    <w:rsid w:val="0074316B"/>
    <w:rsid w:val="00750A02"/>
    <w:rsid w:val="00766C0A"/>
    <w:rsid w:val="00781299"/>
    <w:rsid w:val="00782433"/>
    <w:rsid w:val="00786ABA"/>
    <w:rsid w:val="00786E60"/>
    <w:rsid w:val="00793A79"/>
    <w:rsid w:val="00793CE8"/>
    <w:rsid w:val="00797571"/>
    <w:rsid w:val="007A71C2"/>
    <w:rsid w:val="007B2BF0"/>
    <w:rsid w:val="007B68D3"/>
    <w:rsid w:val="007C1E49"/>
    <w:rsid w:val="007E45A3"/>
    <w:rsid w:val="007E56C5"/>
    <w:rsid w:val="007F0783"/>
    <w:rsid w:val="007F34EA"/>
    <w:rsid w:val="007F3C78"/>
    <w:rsid w:val="007F610B"/>
    <w:rsid w:val="00802B55"/>
    <w:rsid w:val="0081072D"/>
    <w:rsid w:val="00812747"/>
    <w:rsid w:val="00822577"/>
    <w:rsid w:val="0082316E"/>
    <w:rsid w:val="00824973"/>
    <w:rsid w:val="008267B9"/>
    <w:rsid w:val="008407E2"/>
    <w:rsid w:val="00844BCD"/>
    <w:rsid w:val="00846318"/>
    <w:rsid w:val="008509D0"/>
    <w:rsid w:val="008539FA"/>
    <w:rsid w:val="00873B4B"/>
    <w:rsid w:val="0089764C"/>
    <w:rsid w:val="008A2C46"/>
    <w:rsid w:val="008B0BF5"/>
    <w:rsid w:val="008B4789"/>
    <w:rsid w:val="008B7184"/>
    <w:rsid w:val="008C4E71"/>
    <w:rsid w:val="008D2413"/>
    <w:rsid w:val="008D46DB"/>
    <w:rsid w:val="008D76F9"/>
    <w:rsid w:val="008E159A"/>
    <w:rsid w:val="008E1D83"/>
    <w:rsid w:val="008E5D29"/>
    <w:rsid w:val="008E613B"/>
    <w:rsid w:val="008F0983"/>
    <w:rsid w:val="008F2FF3"/>
    <w:rsid w:val="00905BEB"/>
    <w:rsid w:val="009069B7"/>
    <w:rsid w:val="00924ADB"/>
    <w:rsid w:val="0092751D"/>
    <w:rsid w:val="00932022"/>
    <w:rsid w:val="00940014"/>
    <w:rsid w:val="00947772"/>
    <w:rsid w:val="009515C7"/>
    <w:rsid w:val="00953806"/>
    <w:rsid w:val="00963494"/>
    <w:rsid w:val="00967D21"/>
    <w:rsid w:val="00974074"/>
    <w:rsid w:val="009744D9"/>
    <w:rsid w:val="0097573E"/>
    <w:rsid w:val="00985F44"/>
    <w:rsid w:val="009861B9"/>
    <w:rsid w:val="00992E32"/>
    <w:rsid w:val="009A427D"/>
    <w:rsid w:val="009B1C4E"/>
    <w:rsid w:val="009B39A0"/>
    <w:rsid w:val="009B66D9"/>
    <w:rsid w:val="009C70FA"/>
    <w:rsid w:val="009D6490"/>
    <w:rsid w:val="009E63D5"/>
    <w:rsid w:val="009E6D85"/>
    <w:rsid w:val="009F3DB5"/>
    <w:rsid w:val="009F6A5A"/>
    <w:rsid w:val="009F71EC"/>
    <w:rsid w:val="00A03349"/>
    <w:rsid w:val="00A10146"/>
    <w:rsid w:val="00A12602"/>
    <w:rsid w:val="00A1444E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54423"/>
    <w:rsid w:val="00A64027"/>
    <w:rsid w:val="00A67870"/>
    <w:rsid w:val="00A70335"/>
    <w:rsid w:val="00A85BCC"/>
    <w:rsid w:val="00A907B7"/>
    <w:rsid w:val="00AA470A"/>
    <w:rsid w:val="00AA782D"/>
    <w:rsid w:val="00AA7943"/>
    <w:rsid w:val="00AB0348"/>
    <w:rsid w:val="00AB3AE3"/>
    <w:rsid w:val="00AB5E8F"/>
    <w:rsid w:val="00AC4DBB"/>
    <w:rsid w:val="00AC70DE"/>
    <w:rsid w:val="00AD48E5"/>
    <w:rsid w:val="00AD6529"/>
    <w:rsid w:val="00AE653D"/>
    <w:rsid w:val="00AF1CF1"/>
    <w:rsid w:val="00AF2A6D"/>
    <w:rsid w:val="00AF79CF"/>
    <w:rsid w:val="00B00756"/>
    <w:rsid w:val="00B03B24"/>
    <w:rsid w:val="00B05A1F"/>
    <w:rsid w:val="00B10B74"/>
    <w:rsid w:val="00B12305"/>
    <w:rsid w:val="00B222E8"/>
    <w:rsid w:val="00B2783A"/>
    <w:rsid w:val="00B31DA8"/>
    <w:rsid w:val="00B36FE0"/>
    <w:rsid w:val="00B41FCC"/>
    <w:rsid w:val="00B44524"/>
    <w:rsid w:val="00B46EBC"/>
    <w:rsid w:val="00B650ED"/>
    <w:rsid w:val="00B704AA"/>
    <w:rsid w:val="00B7260D"/>
    <w:rsid w:val="00B8248A"/>
    <w:rsid w:val="00B834CC"/>
    <w:rsid w:val="00B86ABA"/>
    <w:rsid w:val="00B901BF"/>
    <w:rsid w:val="00B91520"/>
    <w:rsid w:val="00B92F8F"/>
    <w:rsid w:val="00B937F9"/>
    <w:rsid w:val="00BA3DFC"/>
    <w:rsid w:val="00BA3F40"/>
    <w:rsid w:val="00BA4096"/>
    <w:rsid w:val="00BA7CCB"/>
    <w:rsid w:val="00BB5BCC"/>
    <w:rsid w:val="00BB724B"/>
    <w:rsid w:val="00BC0F02"/>
    <w:rsid w:val="00BC7563"/>
    <w:rsid w:val="00BD166F"/>
    <w:rsid w:val="00BD501C"/>
    <w:rsid w:val="00BE056F"/>
    <w:rsid w:val="00BE217E"/>
    <w:rsid w:val="00BE33BB"/>
    <w:rsid w:val="00BE5BA7"/>
    <w:rsid w:val="00BE7B79"/>
    <w:rsid w:val="00BF56A7"/>
    <w:rsid w:val="00BF722F"/>
    <w:rsid w:val="00C00DF0"/>
    <w:rsid w:val="00C13256"/>
    <w:rsid w:val="00C15A69"/>
    <w:rsid w:val="00C15C4E"/>
    <w:rsid w:val="00C17A1F"/>
    <w:rsid w:val="00C23602"/>
    <w:rsid w:val="00C36448"/>
    <w:rsid w:val="00C524FD"/>
    <w:rsid w:val="00C53400"/>
    <w:rsid w:val="00C53D37"/>
    <w:rsid w:val="00C604FA"/>
    <w:rsid w:val="00C67753"/>
    <w:rsid w:val="00C74587"/>
    <w:rsid w:val="00C9552D"/>
    <w:rsid w:val="00CA0567"/>
    <w:rsid w:val="00CB7FFC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16B5"/>
    <w:rsid w:val="00CF3CD0"/>
    <w:rsid w:val="00D0005D"/>
    <w:rsid w:val="00D070E3"/>
    <w:rsid w:val="00D16E23"/>
    <w:rsid w:val="00D2589A"/>
    <w:rsid w:val="00D4250B"/>
    <w:rsid w:val="00D4310E"/>
    <w:rsid w:val="00D43C51"/>
    <w:rsid w:val="00D43E91"/>
    <w:rsid w:val="00D5033F"/>
    <w:rsid w:val="00D62B62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C7D82"/>
    <w:rsid w:val="00DD1360"/>
    <w:rsid w:val="00DD2B88"/>
    <w:rsid w:val="00DD3098"/>
    <w:rsid w:val="00DD4BF9"/>
    <w:rsid w:val="00DE0FC5"/>
    <w:rsid w:val="00DE2F0A"/>
    <w:rsid w:val="00DE4DE8"/>
    <w:rsid w:val="00DF635C"/>
    <w:rsid w:val="00DF7ED7"/>
    <w:rsid w:val="00E000AF"/>
    <w:rsid w:val="00E06BB5"/>
    <w:rsid w:val="00E07D74"/>
    <w:rsid w:val="00E07FDF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4034"/>
    <w:rsid w:val="00E947A9"/>
    <w:rsid w:val="00E97604"/>
    <w:rsid w:val="00EA0578"/>
    <w:rsid w:val="00EA48A1"/>
    <w:rsid w:val="00EC341C"/>
    <w:rsid w:val="00ED6975"/>
    <w:rsid w:val="00EE2280"/>
    <w:rsid w:val="00EE3685"/>
    <w:rsid w:val="00EF2A11"/>
    <w:rsid w:val="00EF4314"/>
    <w:rsid w:val="00EF4702"/>
    <w:rsid w:val="00EF5325"/>
    <w:rsid w:val="00EF5F0B"/>
    <w:rsid w:val="00F049A7"/>
    <w:rsid w:val="00F11013"/>
    <w:rsid w:val="00F1141B"/>
    <w:rsid w:val="00F233E9"/>
    <w:rsid w:val="00F24110"/>
    <w:rsid w:val="00F24388"/>
    <w:rsid w:val="00F4069B"/>
    <w:rsid w:val="00F42344"/>
    <w:rsid w:val="00F444E4"/>
    <w:rsid w:val="00F535EE"/>
    <w:rsid w:val="00F55643"/>
    <w:rsid w:val="00F77044"/>
    <w:rsid w:val="00F80469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10FC"/>
    <w:rsid w:val="00FE4EC4"/>
    <w:rsid w:val="00FE681F"/>
    <w:rsid w:val="00FF2368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4FF7CA4"/>
  <w15:docId w15:val="{1F88DA3D-A5FA-49C3-87FF-FB51355E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D54DD-EAFA-4F5F-B216-E31405967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4</Pages>
  <Words>1697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Ольга В. Санталова</cp:lastModifiedBy>
  <cp:revision>204</cp:revision>
  <cp:lastPrinted>2018-09-27T05:45:00Z</cp:lastPrinted>
  <dcterms:created xsi:type="dcterms:W3CDTF">2017-09-05T06:51:00Z</dcterms:created>
  <dcterms:modified xsi:type="dcterms:W3CDTF">2019-03-05T07:28:00Z</dcterms:modified>
</cp:coreProperties>
</file>